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287" w:rsidRPr="000C79CA" w:rsidRDefault="00C85287" w:rsidP="00C85287">
      <w:pPr>
        <w:spacing w:after="3"/>
        <w:ind w:left="730" w:hanging="10"/>
        <w:rPr>
          <w:szCs w:val="22"/>
        </w:rPr>
      </w:pPr>
      <w:r w:rsidRPr="000C79CA">
        <w:rPr>
          <w:szCs w:val="22"/>
        </w:rPr>
        <w:t xml:space="preserve">….…/ .…./ 20..…. tarihinden itibaren görevimden ayrılacağımdan üzerimde zimmet bulunmadığını taahhüt eder, </w:t>
      </w:r>
    </w:p>
    <w:p w:rsidR="00C85287" w:rsidRPr="000C79CA" w:rsidRDefault="00C85287" w:rsidP="00C85287">
      <w:pPr>
        <w:spacing w:after="3"/>
        <w:ind w:left="-5"/>
        <w:jc w:val="center"/>
        <w:rPr>
          <w:szCs w:val="22"/>
        </w:rPr>
      </w:pPr>
      <w:r>
        <w:rPr>
          <w:szCs w:val="22"/>
        </w:rPr>
        <w:t>G</w:t>
      </w:r>
      <w:r w:rsidRPr="000C79CA">
        <w:rPr>
          <w:szCs w:val="22"/>
        </w:rPr>
        <w:t>ereğini arz ederim.</w:t>
      </w:r>
    </w:p>
    <w:p w:rsidR="00C85287" w:rsidRPr="000C79CA" w:rsidRDefault="00C85287" w:rsidP="00C85287">
      <w:pPr>
        <w:spacing w:after="3"/>
        <w:ind w:left="-5" w:hanging="10"/>
        <w:rPr>
          <w:szCs w:val="22"/>
        </w:rPr>
      </w:pPr>
    </w:p>
    <w:p w:rsidR="00C85287" w:rsidRPr="000C79CA" w:rsidRDefault="00C85287" w:rsidP="00C85287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7011"/>
        </w:tabs>
        <w:spacing w:after="3"/>
        <w:ind w:left="-15"/>
        <w:rPr>
          <w:szCs w:val="22"/>
        </w:rPr>
      </w:pPr>
      <w:r w:rsidRPr="000C79CA">
        <w:rPr>
          <w:szCs w:val="22"/>
        </w:rPr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Adı Soyadı: </w:t>
      </w:r>
    </w:p>
    <w:p w:rsidR="00C85287" w:rsidRPr="000C79CA" w:rsidRDefault="00C85287" w:rsidP="00C85287">
      <w:pPr>
        <w:tabs>
          <w:tab w:val="center" w:pos="720"/>
          <w:tab w:val="center" w:pos="1440"/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730"/>
        </w:tabs>
        <w:spacing w:after="3"/>
        <w:ind w:left="-15"/>
        <w:rPr>
          <w:szCs w:val="22"/>
        </w:rPr>
      </w:pPr>
      <w:r w:rsidRPr="000C79CA">
        <w:rPr>
          <w:szCs w:val="22"/>
        </w:rPr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 </w:t>
      </w:r>
      <w:r w:rsidRPr="000C79CA">
        <w:rPr>
          <w:szCs w:val="22"/>
        </w:rPr>
        <w:tab/>
        <w:t xml:space="preserve">İmza: </w:t>
      </w:r>
    </w:p>
    <w:p w:rsidR="00C85287" w:rsidRPr="000C79CA" w:rsidRDefault="00C85287" w:rsidP="00C85287">
      <w:pPr>
        <w:rPr>
          <w:szCs w:val="22"/>
        </w:rPr>
      </w:pPr>
      <w:r w:rsidRPr="000C79CA">
        <w:rPr>
          <w:szCs w:val="22"/>
        </w:rPr>
        <w:t xml:space="preserve"> </w:t>
      </w:r>
    </w:p>
    <w:tbl>
      <w:tblPr>
        <w:tblStyle w:val="TableGrid"/>
        <w:tblW w:w="9498" w:type="dxa"/>
        <w:tblInd w:w="-147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1556"/>
        <w:gridCol w:w="814"/>
        <w:gridCol w:w="545"/>
        <w:gridCol w:w="963"/>
        <w:gridCol w:w="1226"/>
        <w:gridCol w:w="291"/>
        <w:gridCol w:w="273"/>
        <w:gridCol w:w="1089"/>
        <w:gridCol w:w="331"/>
        <w:gridCol w:w="603"/>
        <w:gridCol w:w="300"/>
        <w:gridCol w:w="1507"/>
      </w:tblGrid>
      <w:tr w:rsidR="00C85287" w:rsidRPr="000C79CA" w:rsidTr="00C85287">
        <w:trPr>
          <w:trHeight w:val="389"/>
        </w:trPr>
        <w:tc>
          <w:tcPr>
            <w:tcW w:w="94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287" w:rsidRPr="000C79CA" w:rsidRDefault="00C85287" w:rsidP="004739C8">
            <w:pPr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KURUMDAN AYRILACAK OLAN PERSONELİN </w:t>
            </w:r>
          </w:p>
        </w:tc>
      </w:tr>
      <w:tr w:rsidR="00C85287" w:rsidRPr="000C79CA" w:rsidTr="00C85287">
        <w:trPr>
          <w:trHeight w:val="5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83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T.C. Kimlik No 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70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Kurum Sicil No 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170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Unvanı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C85287" w:rsidRPr="000C79CA" w:rsidTr="00C85287">
        <w:trPr>
          <w:trHeight w:val="655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4739C8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Kadrosunun Bulunduğu Birim </w:t>
            </w:r>
          </w:p>
        </w:tc>
        <w:tc>
          <w:tcPr>
            <w:tcW w:w="3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4739C8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Fiili Görev Yaptığı Birim 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2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C85287" w:rsidRPr="000C79CA" w:rsidTr="00C85287">
        <w:trPr>
          <w:trHeight w:val="622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4739C8">
            <w:pPr>
              <w:ind w:left="4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İletişim (İkamet Adresi ve Telefon Numarası) </w:t>
            </w:r>
          </w:p>
        </w:tc>
        <w:tc>
          <w:tcPr>
            <w:tcW w:w="71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C85287" w:rsidRPr="000C79CA" w:rsidTr="00C85287">
        <w:trPr>
          <w:trHeight w:val="436"/>
        </w:trPr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4739C8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Ayrılma Sebebi </w:t>
            </w:r>
          </w:p>
        </w:tc>
        <w:tc>
          <w:tcPr>
            <w:tcW w:w="71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4739C8">
            <w:pPr>
              <w:tabs>
                <w:tab w:val="center" w:pos="2956"/>
                <w:tab w:val="right" w:pos="8648"/>
              </w:tabs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1- Nakil (  ) </w:t>
            </w:r>
            <w:r w:rsidRPr="000C79CA">
              <w:rPr>
                <w:rFonts w:ascii="Times New Roman" w:eastAsia="Times New Roman" w:hAnsi="Times New Roman" w:cs="Times New Roman"/>
                <w:b/>
                <w:szCs w:val="22"/>
              </w:rPr>
              <w:tab/>
              <w:t xml:space="preserve">  2- Emekli (   )         3- İstifa (  )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   </w:t>
            </w:r>
            <w:r w:rsidRPr="000C79C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 4- Diğer (  ) ………………………… </w:t>
            </w:r>
          </w:p>
        </w:tc>
      </w:tr>
      <w:tr w:rsidR="00C85287" w:rsidRPr="000C79CA" w:rsidTr="00C85287">
        <w:trPr>
          <w:trHeight w:val="410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287" w:rsidRPr="000C79CA" w:rsidRDefault="00C85287" w:rsidP="004739C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BİRİMLER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287" w:rsidRPr="000C79CA" w:rsidRDefault="00C85287" w:rsidP="004739C8">
            <w:pPr>
              <w:ind w:right="7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ADI SOYADI (Kaşe) ve İMZASI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287" w:rsidRPr="000C79CA" w:rsidRDefault="00C85287" w:rsidP="004739C8">
            <w:pPr>
              <w:ind w:righ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TARİH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85287" w:rsidRPr="000C79CA" w:rsidRDefault="00C85287" w:rsidP="004739C8">
            <w:pPr>
              <w:ind w:left="1"/>
              <w:jc w:val="center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AÇIKLAMA </w:t>
            </w:r>
          </w:p>
        </w:tc>
      </w:tr>
      <w:tr w:rsidR="00C85287" w:rsidRPr="000C79CA" w:rsidTr="00C85287">
        <w:trPr>
          <w:trHeight w:val="522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Kadrosunun Bulunduğu Birim Amiri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5" w:right="73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</w:t>
            </w:r>
          </w:p>
        </w:tc>
      </w:tr>
      <w:tr w:rsidR="00C85287" w:rsidRPr="000C79CA" w:rsidTr="00C85287">
        <w:trPr>
          <w:trHeight w:val="521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spacing w:after="2"/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Kadrosunun Bulunduğu </w:t>
            </w:r>
          </w:p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Birimin Taşınır Kayıt Görevlisi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Taşınır kayıtlarla ilişiği kesilmiştir. </w:t>
            </w:r>
          </w:p>
        </w:tc>
      </w:tr>
      <w:tr w:rsidR="00C85287" w:rsidRPr="000C79CA" w:rsidTr="00C85287">
        <w:trPr>
          <w:trHeight w:val="518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Maaş Aldığı Tahakkuk Birim Personeli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Maaş borcu yoktur. </w:t>
            </w:r>
          </w:p>
        </w:tc>
      </w:tr>
      <w:tr w:rsidR="00C85287" w:rsidRPr="000C79CA" w:rsidTr="00C85287">
        <w:trPr>
          <w:trHeight w:val="521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Fiili Görev Yaptığı Birim Amiri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</w:t>
            </w:r>
          </w:p>
        </w:tc>
      </w:tr>
      <w:tr w:rsidR="00C85287" w:rsidRPr="000C79CA" w:rsidTr="00C85287">
        <w:trPr>
          <w:trHeight w:val="518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Fiili Görev Yaptığı Birimin Taşınır Kayıt Görevlisi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Taşınır kayıtlarla ilişiği kesilmiştir. </w:t>
            </w:r>
          </w:p>
        </w:tc>
      </w:tr>
      <w:tr w:rsidR="00C85287" w:rsidRPr="000C79CA" w:rsidTr="00C85287">
        <w:trPr>
          <w:trHeight w:val="521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Birim Elektronik Belge Yönetimi Sistemi (EBYS) Sorumlusu 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4739C8">
            <w:pPr>
              <w:ind w:left="-22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EBYS’de üzerine zimmetli evrak bulunmamaktadır. </w:t>
            </w:r>
          </w:p>
        </w:tc>
      </w:tr>
      <w:tr w:rsidR="00C85287" w:rsidRPr="000C79CA" w:rsidTr="00C85287">
        <w:trPr>
          <w:trHeight w:val="768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righ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(Akademik Personel İçin) </w:t>
            </w:r>
          </w:p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Merkezi Araştırma ve Uygulama Laboratuvarı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 </w:t>
            </w:r>
          </w:p>
        </w:tc>
      </w:tr>
      <w:tr w:rsidR="00C85287" w:rsidRPr="000C79CA" w:rsidTr="00C85287">
        <w:trPr>
          <w:trHeight w:val="518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4" w:firstLine="358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i/>
                <w:szCs w:val="22"/>
              </w:rPr>
              <w:t xml:space="preserve">(Akademik Personel İçin) </w:t>
            </w: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BAP Birimi 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 </w:t>
            </w:r>
          </w:p>
        </w:tc>
      </w:tr>
      <w:tr w:rsidR="00C85287" w:rsidRPr="000C79CA" w:rsidTr="00C85287">
        <w:trPr>
          <w:trHeight w:val="768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Bilgi İşlem Daire Başkanı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EBYS, Kurumsal mail ve diğer şifreler iptal edilmiştir. </w:t>
            </w:r>
          </w:p>
        </w:tc>
      </w:tr>
      <w:tr w:rsidR="00C85287" w:rsidRPr="000C79CA" w:rsidTr="00C85287">
        <w:trPr>
          <w:trHeight w:val="590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Kütüphane ve Dokümantasyon Daire Başkanı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Zimmetinde yayın bulunmamaktadır. </w:t>
            </w:r>
          </w:p>
        </w:tc>
      </w:tr>
      <w:tr w:rsidR="00C85287" w:rsidRPr="000C79CA" w:rsidTr="00C85287">
        <w:trPr>
          <w:trHeight w:val="521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lastRenderedPageBreak/>
              <w:t xml:space="preserve">Öğrenci İşleri Daire Başkanı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 </w:t>
            </w:r>
          </w:p>
        </w:tc>
      </w:tr>
      <w:tr w:rsidR="00C85287" w:rsidRPr="000C79CA" w:rsidTr="00C85287">
        <w:trPr>
          <w:trHeight w:val="521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Sağlık, Kültür ve Spor Daire Başkanı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</w:t>
            </w:r>
          </w:p>
        </w:tc>
      </w:tr>
      <w:tr w:rsidR="00C85287" w:rsidRPr="000C79CA" w:rsidTr="00C85287">
        <w:trPr>
          <w:trHeight w:val="518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İdari ve Mali İşler Daire Başkanı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Lojmanla ilişkisi bulunmamaktadır. </w:t>
            </w:r>
          </w:p>
        </w:tc>
      </w:tr>
      <w:tr w:rsidR="00C85287" w:rsidRPr="000C79CA" w:rsidTr="00C85287">
        <w:trPr>
          <w:trHeight w:val="518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Yapı İşleri ve Teknik Daire Başkanı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</w:t>
            </w:r>
          </w:p>
        </w:tc>
      </w:tr>
      <w:tr w:rsidR="00C85287" w:rsidRPr="000C79CA" w:rsidTr="00C85287">
        <w:trPr>
          <w:trHeight w:val="521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Hukuk Bürosu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</w:t>
            </w:r>
          </w:p>
        </w:tc>
      </w:tr>
      <w:tr w:rsidR="00C85287" w:rsidRPr="000C79CA" w:rsidTr="00C85287">
        <w:trPr>
          <w:trHeight w:val="521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Strateji Geliştirme Daire Başkanı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yoktur. (KBS, e-bütçe vb…) Şifreleri iptal edilmiştir. </w:t>
            </w:r>
          </w:p>
        </w:tc>
      </w:tr>
      <w:tr w:rsidR="00C85287" w:rsidRPr="000C79CA" w:rsidTr="00C85287">
        <w:trPr>
          <w:trHeight w:val="518"/>
        </w:trPr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C85287">
            <w:pPr>
              <w:ind w:left="4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Personel Daire Başkanı 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87" w:rsidRPr="000C79CA" w:rsidRDefault="00C85287" w:rsidP="004739C8">
            <w:pPr>
              <w:ind w:left="5"/>
              <w:jc w:val="both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..…/……/20….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87" w:rsidRPr="000C79CA" w:rsidRDefault="00C85287" w:rsidP="00C85287">
            <w:pPr>
              <w:ind w:left="5"/>
              <w:rPr>
                <w:rFonts w:ascii="Times New Roman" w:hAnsi="Times New Roman" w:cs="Times New Roman"/>
                <w:szCs w:val="22"/>
              </w:rPr>
            </w:pPr>
            <w:r w:rsidRPr="000C79CA">
              <w:rPr>
                <w:rFonts w:ascii="Times New Roman" w:eastAsia="Times New Roman" w:hAnsi="Times New Roman" w:cs="Times New Roman"/>
                <w:szCs w:val="22"/>
              </w:rPr>
              <w:t xml:space="preserve">İlişiği kesilmiştir. Personel kimlik kartı alınmıştır. </w:t>
            </w:r>
          </w:p>
        </w:tc>
      </w:tr>
    </w:tbl>
    <w:p w:rsidR="00C85287" w:rsidRPr="000C79CA" w:rsidRDefault="00C85287" w:rsidP="00C85287">
      <w:pPr>
        <w:spacing w:after="93"/>
        <w:ind w:left="427"/>
        <w:rPr>
          <w:szCs w:val="22"/>
        </w:rPr>
      </w:pPr>
      <w:r w:rsidRPr="000C79CA">
        <w:rPr>
          <w:b/>
          <w:szCs w:val="22"/>
        </w:rPr>
        <w:t xml:space="preserve"> </w:t>
      </w:r>
    </w:p>
    <w:p w:rsidR="00C85287" w:rsidRDefault="00C85287" w:rsidP="00C85287">
      <w:pPr>
        <w:spacing w:after="8" w:line="270" w:lineRule="auto"/>
        <w:rPr>
          <w:szCs w:val="22"/>
        </w:rPr>
      </w:pPr>
      <w:r w:rsidRPr="000C79CA">
        <w:rPr>
          <w:b/>
          <w:szCs w:val="22"/>
        </w:rPr>
        <w:t>Not 1:</w:t>
      </w:r>
      <w:r w:rsidRPr="000C79CA">
        <w:rPr>
          <w:szCs w:val="22"/>
        </w:rPr>
        <w:t xml:space="preserve"> Bu evrak Emeklilik, Nakil, İstifa vb. sebeplerle kurumdan ayrılan veya 2547 sayılı Kanunun 35. maddesi gereğince Üniversiteden ayrılanlar için kesinlikle doldurulacaktır. </w:t>
      </w:r>
      <w:r>
        <w:rPr>
          <w:szCs w:val="22"/>
        </w:rPr>
        <w:t>,</w:t>
      </w:r>
    </w:p>
    <w:p w:rsidR="00C85287" w:rsidRPr="000C79CA" w:rsidRDefault="00C85287" w:rsidP="00C85287">
      <w:pPr>
        <w:spacing w:after="8" w:line="270" w:lineRule="auto"/>
        <w:ind w:left="127" w:firstLine="286"/>
        <w:rPr>
          <w:szCs w:val="22"/>
        </w:rPr>
      </w:pPr>
    </w:p>
    <w:p w:rsidR="00C85287" w:rsidRPr="000C79CA" w:rsidRDefault="00C85287" w:rsidP="00C85287">
      <w:pPr>
        <w:spacing w:after="20"/>
        <w:rPr>
          <w:szCs w:val="22"/>
        </w:rPr>
      </w:pPr>
      <w:r>
        <w:rPr>
          <w:b/>
          <w:szCs w:val="22"/>
        </w:rPr>
        <w:t xml:space="preserve"> </w:t>
      </w:r>
      <w:r w:rsidRPr="000C79CA">
        <w:rPr>
          <w:b/>
          <w:szCs w:val="22"/>
        </w:rPr>
        <w:t>Not 2:</w:t>
      </w:r>
      <w:r w:rsidRPr="000C79CA">
        <w:rPr>
          <w:szCs w:val="22"/>
        </w:rPr>
        <w:t xml:space="preserve"> Strateji Geliştirme Daire Başkanlığı ilişik kesme belgesini görmeden Maaş/Personel Nakil Bildirimini imzalamayacaktır. </w:t>
      </w:r>
    </w:p>
    <w:p w:rsidR="00C85287" w:rsidRDefault="00C85287" w:rsidP="00C85287">
      <w:pPr>
        <w:spacing w:after="8" w:line="270" w:lineRule="auto"/>
        <w:ind w:left="137" w:hanging="10"/>
        <w:rPr>
          <w:szCs w:val="22"/>
        </w:rPr>
      </w:pPr>
      <w:r w:rsidRPr="000C79CA">
        <w:rPr>
          <w:szCs w:val="22"/>
        </w:rPr>
        <w:t xml:space="preserve">Maaş iadesi yapılması halinde banka dekontu eklenecektir. </w:t>
      </w:r>
    </w:p>
    <w:p w:rsidR="00C85287" w:rsidRPr="000C79CA" w:rsidRDefault="00C85287" w:rsidP="00C85287">
      <w:pPr>
        <w:spacing w:after="8" w:line="270" w:lineRule="auto"/>
        <w:ind w:left="137" w:hanging="10"/>
        <w:rPr>
          <w:szCs w:val="22"/>
        </w:rPr>
      </w:pPr>
    </w:p>
    <w:p w:rsidR="00AD79BE" w:rsidRPr="00552168" w:rsidRDefault="00C85287" w:rsidP="00C85287">
      <w:r w:rsidRPr="000C79CA">
        <w:rPr>
          <w:b/>
          <w:szCs w:val="22"/>
        </w:rPr>
        <w:t>Not 3:</w:t>
      </w:r>
      <w:r w:rsidRPr="000C79CA">
        <w:rPr>
          <w:szCs w:val="22"/>
        </w:rPr>
        <w:t xml:space="preserve"> Bu evrak yukarıda belirtilen</w:t>
      </w:r>
      <w:r w:rsidRPr="000C79CA">
        <w:rPr>
          <w:szCs w:val="22"/>
          <w:u w:val="single" w:color="000000"/>
        </w:rPr>
        <w:t xml:space="preserve"> birimlere imzalattırıldıktan sonra en son Personel Dairesi Başkanlığına getirilecektir</w:t>
      </w:r>
    </w:p>
    <w:sectPr w:rsidR="00AD79BE" w:rsidRPr="00552168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32CD" w:rsidRDefault="00BA32CD">
      <w:r>
        <w:separator/>
      </w:r>
    </w:p>
  </w:endnote>
  <w:endnote w:type="continuationSeparator" w:id="0">
    <w:p w:rsidR="00BA32CD" w:rsidRDefault="00BA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5287" w:rsidRDefault="00C852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5287" w:rsidRDefault="00C852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32CD" w:rsidRDefault="00BA32CD">
      <w:r>
        <w:separator/>
      </w:r>
    </w:p>
  </w:footnote>
  <w:footnote w:type="continuationSeparator" w:id="0">
    <w:p w:rsidR="00BA32CD" w:rsidRDefault="00BA3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5287" w:rsidRDefault="00C852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E162BE" w:rsidRPr="00E162BE" w:rsidRDefault="00E162BE" w:rsidP="00E162BE">
          <w:pPr>
            <w:pStyle w:val="stBilgi"/>
            <w:jc w:val="center"/>
            <w:rPr>
              <w:b/>
            </w:rPr>
          </w:pPr>
          <w:r w:rsidRPr="00E162BE">
            <w:rPr>
              <w:b/>
            </w:rPr>
            <w:t>T.C.</w:t>
          </w:r>
        </w:p>
        <w:p w:rsidR="00E162BE" w:rsidRPr="00E162BE" w:rsidRDefault="00E162BE" w:rsidP="00E162BE">
          <w:pPr>
            <w:pStyle w:val="stBilgi"/>
            <w:jc w:val="center"/>
            <w:rPr>
              <w:b/>
            </w:rPr>
          </w:pPr>
          <w:r w:rsidRPr="00E162BE">
            <w:rPr>
              <w:b/>
            </w:rPr>
            <w:t>AĞRI İBRAHİM ÇEÇEN ÜNİVERSİTESİ</w:t>
          </w:r>
        </w:p>
        <w:p w:rsidR="00402EB9" w:rsidRPr="003D5334" w:rsidRDefault="00C85287" w:rsidP="00E162BE">
          <w:pPr>
            <w:pStyle w:val="stBilgi"/>
            <w:jc w:val="center"/>
            <w:rPr>
              <w:b/>
            </w:rPr>
          </w:pPr>
          <w:r w:rsidRPr="000C79CA">
            <w:rPr>
              <w:b/>
              <w:szCs w:val="22"/>
              <w:lang w:eastAsia="en-US"/>
            </w:rPr>
            <w:t>PERSONEL İLİŞİK KESME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C85287">
            <w:rPr>
              <w:sz w:val="18"/>
            </w:rPr>
            <w:t>-</w:t>
          </w:r>
          <w:r w:rsidR="007E0C06">
            <w:rPr>
              <w:sz w:val="18"/>
            </w:rPr>
            <w:t>434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E162BE" w:rsidRDefault="001C74D2" w:rsidP="00685D40">
          <w:pPr>
            <w:pStyle w:val="stBilgi"/>
            <w:rPr>
              <w:sz w:val="18"/>
            </w:rPr>
          </w:pPr>
          <w:r w:rsidRPr="00E162BE">
            <w:rPr>
              <w:sz w:val="18"/>
            </w:rPr>
            <w:fldChar w:fldCharType="begin"/>
          </w:r>
          <w:r w:rsidRPr="00E162BE">
            <w:rPr>
              <w:sz w:val="18"/>
            </w:rPr>
            <w:instrText>PAGE  \* Arabic  \* MERGEFORMAT</w:instrText>
          </w:r>
          <w:r w:rsidRPr="00E162BE">
            <w:rPr>
              <w:sz w:val="18"/>
            </w:rPr>
            <w:fldChar w:fldCharType="separate"/>
          </w:r>
          <w:r w:rsidRPr="00E162BE">
            <w:rPr>
              <w:sz w:val="18"/>
            </w:rPr>
            <w:t>1</w:t>
          </w:r>
          <w:r w:rsidRPr="00E162BE">
            <w:rPr>
              <w:sz w:val="18"/>
            </w:rPr>
            <w:fldChar w:fldCharType="end"/>
          </w:r>
          <w:r w:rsidRPr="00E162BE">
            <w:rPr>
              <w:sz w:val="18"/>
            </w:rPr>
            <w:t xml:space="preserve"> / </w:t>
          </w:r>
          <w:r w:rsidRPr="00E162BE">
            <w:rPr>
              <w:sz w:val="18"/>
            </w:rPr>
            <w:fldChar w:fldCharType="begin"/>
          </w:r>
          <w:r w:rsidRPr="00E162BE">
            <w:rPr>
              <w:sz w:val="18"/>
            </w:rPr>
            <w:instrText>NUMPAGES  \* Arabic  \* MERGEFORMAT</w:instrText>
          </w:r>
          <w:r w:rsidRPr="00E162BE">
            <w:rPr>
              <w:sz w:val="18"/>
            </w:rPr>
            <w:fldChar w:fldCharType="separate"/>
          </w:r>
          <w:r w:rsidRPr="00E162BE">
            <w:rPr>
              <w:sz w:val="18"/>
            </w:rPr>
            <w:t>2</w:t>
          </w:r>
          <w:r w:rsidRPr="00E162BE">
            <w:rPr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5287" w:rsidRDefault="00C852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4053F"/>
    <w:rsid w:val="00177143"/>
    <w:rsid w:val="001A31CF"/>
    <w:rsid w:val="001C74D2"/>
    <w:rsid w:val="001F37CA"/>
    <w:rsid w:val="002350E2"/>
    <w:rsid w:val="002C6E7C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63612"/>
    <w:rsid w:val="00663D04"/>
    <w:rsid w:val="00671768"/>
    <w:rsid w:val="00685D40"/>
    <w:rsid w:val="006C3CE3"/>
    <w:rsid w:val="006D4DAD"/>
    <w:rsid w:val="006F0B8F"/>
    <w:rsid w:val="007066E1"/>
    <w:rsid w:val="007723F9"/>
    <w:rsid w:val="00790F80"/>
    <w:rsid w:val="007C4554"/>
    <w:rsid w:val="007D605C"/>
    <w:rsid w:val="007E0C06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373A8"/>
    <w:rsid w:val="00B408AE"/>
    <w:rsid w:val="00B537E4"/>
    <w:rsid w:val="00B573D0"/>
    <w:rsid w:val="00B77232"/>
    <w:rsid w:val="00BA32CD"/>
    <w:rsid w:val="00BC7D9C"/>
    <w:rsid w:val="00BD5AB0"/>
    <w:rsid w:val="00BF169D"/>
    <w:rsid w:val="00C30BFE"/>
    <w:rsid w:val="00C4379A"/>
    <w:rsid w:val="00C517C3"/>
    <w:rsid w:val="00C84147"/>
    <w:rsid w:val="00C8528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162BE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E366C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table" w:customStyle="1" w:styleId="TableGrid">
    <w:name w:val="TableGrid"/>
    <w:rsid w:val="00C8528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cp:lastPrinted>2015-07-13T09:13:00Z</cp:lastPrinted>
  <dcterms:created xsi:type="dcterms:W3CDTF">2024-06-28T06:09:00Z</dcterms:created>
  <dcterms:modified xsi:type="dcterms:W3CDTF">2024-08-12T07:18:00Z</dcterms:modified>
</cp:coreProperties>
</file>